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406" w:rsidRDefault="007D3B2A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75849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7E7C" w:rsidRDefault="007D3B2A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07584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контракту</w:t>
      </w:r>
    </w:p>
    <w:p w:rsidR="002B0406" w:rsidRDefault="002B040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34"/>
        <w:gridCol w:w="566"/>
        <w:gridCol w:w="566"/>
        <w:gridCol w:w="566"/>
        <w:gridCol w:w="566"/>
        <w:gridCol w:w="5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 w:rsidR="00360CC6" w:rsidRPr="00360CC6" w:rsidTr="00360CC6">
        <w:trPr>
          <w:trHeight w:val="348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60CC6" w:rsidRPr="00360CC6" w:rsidTr="00360CC6">
        <w:trPr>
          <w:trHeight w:val="348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МАРШРУТУ № 1 «Авалон - Школа № 2» </w:t>
            </w:r>
          </w:p>
        </w:tc>
      </w:tr>
      <w:tr w:rsidR="00360CC6" w:rsidRPr="00360CC6" w:rsidTr="00360CC6">
        <w:trPr>
          <w:trHeight w:val="360"/>
        </w:trPr>
        <w:tc>
          <w:tcPr>
            <w:tcW w:w="5000" w:type="pct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360CC6" w:rsidRPr="00360CC6" w:rsidTr="00360CC6">
        <w:trPr>
          <w:trHeight w:val="264"/>
        </w:trPr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-Вишневая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«Б»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. - Вавилова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19,51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</w:tr>
      <w:tr w:rsidR="00360CC6" w:rsidRPr="00360CC6" w:rsidTr="00360CC6">
        <w:trPr>
          <w:trHeight w:val="25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</w:tr>
      <w:tr w:rsidR="00360CC6" w:rsidRPr="00360CC6" w:rsidTr="00360CC6">
        <w:trPr>
          <w:trHeight w:val="25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60CC6" w:rsidRPr="00360CC6" w:rsidTr="00360CC6">
        <w:trPr>
          <w:trHeight w:val="270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20,14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20,16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Горгаз</w:t>
            </w:r>
            <w:proofErr w:type="spellEnd"/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20,28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Сбербанк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11,29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20,29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-В</w:t>
            </w:r>
            <w:proofErr w:type="gram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авилова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18 </w:t>
            </w:r>
            <w:proofErr w:type="spellStart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-Южная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360CC6" w:rsidRPr="00360CC6" w:rsidTr="00360CC6">
        <w:trPr>
          <w:trHeight w:val="285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Авалон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60CC6" w:rsidRPr="00360CC6" w:rsidRDefault="00360CC6" w:rsidP="00360CC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60CC6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33"/>
        <w:gridCol w:w="927"/>
        <w:gridCol w:w="834"/>
        <w:gridCol w:w="1079"/>
        <w:gridCol w:w="834"/>
        <w:gridCol w:w="1121"/>
        <w:gridCol w:w="1079"/>
        <w:gridCol w:w="1079"/>
        <w:gridCol w:w="834"/>
        <w:gridCol w:w="1121"/>
        <w:gridCol w:w="1229"/>
        <w:gridCol w:w="1207"/>
        <w:gridCol w:w="1143"/>
      </w:tblGrid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№3 «Менделеева-Школа №2»</w:t>
            </w:r>
          </w:p>
        </w:tc>
      </w:tr>
      <w:tr w:rsidR="00375883" w:rsidRPr="00375883" w:rsidTr="00375883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ежедневно, кроме воскресных и праздничных дней</w:t>
            </w:r>
          </w:p>
        </w:tc>
      </w:tr>
      <w:tr w:rsidR="00375883" w:rsidRPr="00375883" w:rsidTr="00375883">
        <w:trPr>
          <w:trHeight w:val="264"/>
        </w:trPr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Д/с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Гусельки</w:t>
            </w:r>
            <w:proofErr w:type="spellEnd"/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10.20-11.20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14.50-15.50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маг. ТРОЯ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 xml:space="preserve">5а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мкр</w:t>
            </w:r>
            <w:proofErr w:type="spellEnd"/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Остравская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Пожарского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18,39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 лет ТТГ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18,59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19,06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19,21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30 лет ТТГ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19,22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Пожарского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Дзержинского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19,24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Остравская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 </w:t>
            </w:r>
            <w:proofErr w:type="spellStart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-Декабристов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13,27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парк Менделеева 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19,28</w:t>
            </w:r>
          </w:p>
        </w:tc>
      </w:tr>
      <w:tr w:rsidR="00375883" w:rsidRPr="00375883" w:rsidTr="00375883">
        <w:trPr>
          <w:trHeight w:val="28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Прометей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19,29</w:t>
            </w:r>
          </w:p>
        </w:tc>
      </w:tr>
      <w:tr w:rsidR="00375883" w:rsidRPr="00375883" w:rsidTr="00375883">
        <w:trPr>
          <w:trHeight w:val="615"/>
        </w:trPr>
        <w:tc>
          <w:tcPr>
            <w:tcW w:w="1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11 мин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21 мин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60CC6" w:rsidRDefault="00360CC6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345"/>
        <w:gridCol w:w="1047"/>
        <w:gridCol w:w="1047"/>
        <w:gridCol w:w="1047"/>
        <w:gridCol w:w="1047"/>
        <w:gridCol w:w="1048"/>
        <w:gridCol w:w="1048"/>
        <w:gridCol w:w="1048"/>
        <w:gridCol w:w="1048"/>
        <w:gridCol w:w="1048"/>
        <w:gridCol w:w="1048"/>
        <w:gridCol w:w="1048"/>
        <w:gridCol w:w="1051"/>
      </w:tblGrid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375883" w:rsidRPr="00375883" w:rsidTr="00375883">
        <w:trPr>
          <w:trHeight w:val="348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№4 «Школа №2 – Зеленая зона»</w:t>
            </w:r>
          </w:p>
        </w:tc>
      </w:tr>
      <w:tr w:rsidR="00375883" w:rsidRPr="00375883" w:rsidTr="00375883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10.30-11.00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15.05-15.45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</w:tr>
      <w:tr w:rsidR="00375883" w:rsidRPr="00375883" w:rsidTr="00375883">
        <w:trPr>
          <w:trHeight w:val="36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20,09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ГИБДД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20,36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20,42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Уж и Ёж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20,55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Толстого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21,03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21,08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21,13</w:t>
            </w:r>
          </w:p>
        </w:tc>
      </w:tr>
      <w:tr w:rsidR="00375883" w:rsidRPr="00375883" w:rsidTr="00375883">
        <w:trPr>
          <w:trHeight w:val="24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21,14</w:t>
            </w:r>
          </w:p>
        </w:tc>
      </w:tr>
      <w:tr w:rsidR="00375883" w:rsidRPr="00375883" w:rsidTr="00375883">
        <w:trPr>
          <w:trHeight w:val="30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21,16</w:t>
            </w:r>
          </w:p>
        </w:tc>
      </w:tr>
      <w:tr w:rsidR="00375883" w:rsidRPr="00375883" w:rsidTr="00375883">
        <w:trPr>
          <w:trHeight w:val="450"/>
        </w:trPr>
        <w:tc>
          <w:tcPr>
            <w:tcW w:w="10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75883" w:rsidRPr="00375883" w:rsidRDefault="00375883" w:rsidP="00375883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375883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21,20</w:t>
            </w:r>
          </w:p>
        </w:tc>
      </w:tr>
    </w:tbl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73"/>
        <w:gridCol w:w="1027"/>
        <w:gridCol w:w="1051"/>
        <w:gridCol w:w="1051"/>
        <w:gridCol w:w="1051"/>
        <w:gridCol w:w="1264"/>
        <w:gridCol w:w="1051"/>
        <w:gridCol w:w="1051"/>
        <w:gridCol w:w="1051"/>
        <w:gridCol w:w="1051"/>
        <w:gridCol w:w="997"/>
        <w:gridCol w:w="1051"/>
        <w:gridCol w:w="1051"/>
      </w:tblGrid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МАРШРУТУ №5 «Снегири-Лайнер-Снегири»</w:t>
            </w:r>
          </w:p>
        </w:tc>
      </w:tr>
      <w:tr w:rsidR="00D340EB" w:rsidRPr="00D340EB" w:rsidTr="00D340EB">
        <w:trPr>
          <w:trHeight w:val="3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ежедневно</w:t>
            </w:r>
          </w:p>
        </w:tc>
      </w:tr>
      <w:tr w:rsidR="00D340EB" w:rsidRPr="00D340EB" w:rsidTr="00D340EB">
        <w:trPr>
          <w:trHeight w:val="264"/>
        </w:trPr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D340EB" w:rsidRPr="00D340EB" w:rsidTr="00D340EB">
        <w:trPr>
          <w:trHeight w:val="528"/>
        </w:trPr>
        <w:tc>
          <w:tcPr>
            <w:tcW w:w="9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7 мин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22 мин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30 мин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Снегири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10.50-12.00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Плаза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ПММК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Покровская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Ремизова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20,10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Защитников Отечества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пер</w:t>
            </w:r>
            <w:proofErr w:type="gramStart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.С</w:t>
            </w:r>
            <w:proofErr w:type="gramEnd"/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еверный</w:t>
            </w:r>
            <w:proofErr w:type="spellEnd"/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Механизаторов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20,16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20,18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20,21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20,24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20,25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15,59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20,29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20,31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20,33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16,07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D340EB" w:rsidRPr="00D340EB" w:rsidTr="00D340EB">
        <w:trPr>
          <w:trHeight w:val="660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9 мин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9 мин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Школа № 2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Таежная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16,19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16,25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16,27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Покровская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10,43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Ремизова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10,44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16,37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Защитников Отечества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16,38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ПММК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16,41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19,31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ТЦ Столичный Плаза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340EB" w:rsidRPr="00D340EB" w:rsidTr="00D340EB">
        <w:trPr>
          <w:trHeight w:val="285"/>
        </w:trPr>
        <w:tc>
          <w:tcPr>
            <w:tcW w:w="9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Снегири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19,33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340EB" w:rsidRPr="00D340EB" w:rsidRDefault="00D340EB" w:rsidP="00D340E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340EB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375883" w:rsidRDefault="00375883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93"/>
        <w:gridCol w:w="875"/>
        <w:gridCol w:w="875"/>
        <w:gridCol w:w="875"/>
        <w:gridCol w:w="876"/>
        <w:gridCol w:w="1175"/>
        <w:gridCol w:w="876"/>
        <w:gridCol w:w="876"/>
        <w:gridCol w:w="876"/>
        <w:gridCol w:w="876"/>
        <w:gridCol w:w="1216"/>
        <w:gridCol w:w="876"/>
        <w:gridCol w:w="876"/>
        <w:gridCol w:w="879"/>
      </w:tblGrid>
      <w:tr w:rsidR="00FC124B" w:rsidRPr="00FC124B" w:rsidTr="00FC124B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FC124B" w:rsidRPr="00FC124B" w:rsidTr="00FC124B">
        <w:trPr>
          <w:trHeight w:val="348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№6 «Югорск (МФЦ) – Югорск-2»</w:t>
            </w:r>
          </w:p>
        </w:tc>
      </w:tr>
      <w:tr w:rsidR="00FC124B" w:rsidRPr="00FC124B" w:rsidTr="00FC124B">
        <w:trPr>
          <w:trHeight w:val="36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10.26-12.30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16.26-17.30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19,33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9,40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Югорск-2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20,22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20,24</w:t>
            </w:r>
          </w:p>
        </w:tc>
      </w:tr>
      <w:tr w:rsidR="00FC124B" w:rsidRPr="00FC124B" w:rsidTr="00FC124B">
        <w:trPr>
          <w:trHeight w:val="276"/>
        </w:trPr>
        <w:tc>
          <w:tcPr>
            <w:tcW w:w="1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124B" w:rsidRPr="00FC124B" w:rsidRDefault="00FC124B" w:rsidP="00FC124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FC124B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20,26</w:t>
            </w:r>
          </w:p>
        </w:tc>
      </w:tr>
    </w:tbl>
    <w:p w:rsidR="00D340EB" w:rsidRDefault="00D340E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767"/>
        <w:gridCol w:w="860"/>
        <w:gridCol w:w="860"/>
        <w:gridCol w:w="1165"/>
        <w:gridCol w:w="866"/>
        <w:gridCol w:w="866"/>
        <w:gridCol w:w="866"/>
        <w:gridCol w:w="1165"/>
        <w:gridCol w:w="866"/>
        <w:gridCol w:w="866"/>
        <w:gridCol w:w="866"/>
        <w:gridCol w:w="1181"/>
        <w:gridCol w:w="866"/>
        <w:gridCol w:w="860"/>
      </w:tblGrid>
      <w:tr w:rsidR="000F3DA0" w:rsidRPr="000F3DA0" w:rsidTr="000F3DA0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0F3DA0" w:rsidRPr="000F3DA0" w:rsidTr="000F3DA0">
        <w:trPr>
          <w:trHeight w:val="34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№6Б «Югорск (МФЦ) – Югорск-2»</w:t>
            </w:r>
          </w:p>
        </w:tc>
      </w:tr>
      <w:tr w:rsidR="000F3DA0" w:rsidRPr="000F3DA0" w:rsidTr="000F3DA0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ежедневно, кроме воскресных и праздничных дней</w:t>
            </w:r>
          </w:p>
        </w:tc>
      </w:tr>
      <w:tr w:rsidR="000F3DA0" w:rsidRPr="000F3DA0" w:rsidTr="000F3DA0">
        <w:trPr>
          <w:trHeight w:val="300"/>
        </w:trPr>
        <w:tc>
          <w:tcPr>
            <w:tcW w:w="11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МФЦ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8.56-10.00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12.56-16.00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18.56-20.00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21,03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Югорск-2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21,30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Кладбище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21,45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18,50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Аврора Храм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18,52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21,52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0F3DA0" w:rsidRPr="000F3DA0" w:rsidTr="000F3DA0">
        <w:trPr>
          <w:trHeight w:val="315"/>
        </w:trPr>
        <w:tc>
          <w:tcPr>
            <w:tcW w:w="11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18,56</w:t>
            </w: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DA0" w:rsidRPr="000F3DA0" w:rsidRDefault="000F3DA0" w:rsidP="000F3DA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0F3DA0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21,56</w:t>
            </w:r>
          </w:p>
        </w:tc>
      </w:tr>
    </w:tbl>
    <w:p w:rsidR="00FC124B" w:rsidRDefault="00FC124B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135E" w:rsidRDefault="007E135E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09"/>
        <w:gridCol w:w="825"/>
        <w:gridCol w:w="825"/>
        <w:gridCol w:w="1216"/>
        <w:gridCol w:w="828"/>
        <w:gridCol w:w="1239"/>
        <w:gridCol w:w="828"/>
        <w:gridCol w:w="1194"/>
        <w:gridCol w:w="828"/>
        <w:gridCol w:w="828"/>
        <w:gridCol w:w="1331"/>
        <w:gridCol w:w="828"/>
        <w:gridCol w:w="1111"/>
        <w:gridCol w:w="1130"/>
      </w:tblGrid>
      <w:tr w:rsidR="007E135E" w:rsidRPr="007E135E" w:rsidTr="008672C2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7E135E" w:rsidRPr="007E135E" w:rsidTr="008672C2">
        <w:trPr>
          <w:trHeight w:val="3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 МАРШРУТУ №7 «Зеленая зона – Лайнер – Школа №2»</w:t>
            </w:r>
          </w:p>
        </w:tc>
      </w:tr>
      <w:tr w:rsidR="007E135E" w:rsidRPr="007E135E" w:rsidTr="008672C2">
        <w:trPr>
          <w:trHeight w:val="67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 01.01.-30.04 и с 01.10-31.12 - ежедневно, кроме воскресных и праздничных дней,   с 01.05-30.09 - ежедневно</w:t>
            </w:r>
          </w:p>
        </w:tc>
      </w:tr>
      <w:tr w:rsidR="007E135E" w:rsidRPr="007E135E" w:rsidTr="008672C2">
        <w:trPr>
          <w:trHeight w:val="255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</w:tr>
      <w:tr w:rsidR="007E135E" w:rsidRPr="007E135E" w:rsidTr="008672C2">
        <w:trPr>
          <w:trHeight w:val="585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12 мин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13 мин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8.55-10.00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11.18-12.00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13.18-13.30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Перерыв с 16.18-17.30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6,23</w:t>
            </w:r>
          </w:p>
        </w:tc>
        <w:tc>
          <w:tcPr>
            <w:tcW w:w="2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20,33</w:t>
            </w:r>
          </w:p>
        </w:tc>
      </w:tr>
      <w:tr w:rsidR="007E135E" w:rsidRPr="007E135E" w:rsidTr="008672C2">
        <w:trPr>
          <w:trHeight w:val="525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Центр адаптивного спорта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Таёжная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20,37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ЮГА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12,09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20,39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ОМВД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Столичный Сити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20,42</w:t>
            </w:r>
          </w:p>
        </w:tc>
      </w:tr>
      <w:tr w:rsidR="007E135E" w:rsidRPr="007E135E" w:rsidTr="008672C2">
        <w:trPr>
          <w:trHeight w:val="54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Железнодорожный вокзал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7,48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20,43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Рынок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20,46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ГИБДД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6,39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10,19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12,19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19,19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20,51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20,52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20,53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15,18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17,58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20,58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21,00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21,02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10,34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12,34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15,24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21,04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21,06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21,07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10,38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14,08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18,08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21,08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21,15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Зелёный луг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10,49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14,19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15,52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10,54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14,24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15,54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10,56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12,56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14,26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15,56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19,56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КСЗН - Толстого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ТЦ Лайнер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14,38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20,08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Лицей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20,10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Почта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13,11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16,11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Больница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Светлана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14,45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16,15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Школа № 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8,52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E135E" w:rsidRPr="007E135E" w:rsidTr="008672C2">
        <w:trPr>
          <w:trHeight w:val="300"/>
        </w:trPr>
        <w:tc>
          <w:tcPr>
            <w:tcW w:w="9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Парус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3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16,18</w:t>
            </w:r>
          </w:p>
        </w:tc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20,18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5E" w:rsidRPr="007E135E" w:rsidRDefault="007E135E" w:rsidP="007E135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7E135E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0F3DA0" w:rsidRDefault="000F3DA0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2B040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P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tabs>
          <w:tab w:val="left" w:pos="487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72C2" w:rsidRDefault="008672C2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78"/>
        <w:gridCol w:w="1338"/>
        <w:gridCol w:w="1321"/>
        <w:gridCol w:w="1092"/>
        <w:gridCol w:w="1321"/>
        <w:gridCol w:w="1092"/>
        <w:gridCol w:w="1092"/>
        <w:gridCol w:w="1092"/>
        <w:gridCol w:w="1321"/>
        <w:gridCol w:w="1092"/>
        <w:gridCol w:w="1092"/>
        <w:gridCol w:w="1089"/>
      </w:tblGrid>
      <w:tr w:rsidR="008672C2" w:rsidRPr="008672C2" w:rsidTr="008672C2">
        <w:trPr>
          <w:trHeight w:val="34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РАСПИСАНИЕ ГОРОДСКОГО ПАССАЖИРСКОГО ТРАНСПОРТА</w:t>
            </w:r>
          </w:p>
        </w:tc>
      </w:tr>
      <w:tr w:rsidR="008672C2" w:rsidRPr="008672C2" w:rsidTr="008672C2">
        <w:trPr>
          <w:trHeight w:val="348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  <w:lang w:eastAsia="ru-RU"/>
              </w:rPr>
              <w:t>по МАРШРУТУ №7А «Зеленая зона – Финский комплекс»</w:t>
            </w:r>
          </w:p>
        </w:tc>
      </w:tr>
      <w:tr w:rsidR="008672C2" w:rsidRPr="008672C2" w:rsidTr="008672C2">
        <w:trPr>
          <w:trHeight w:val="795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с 01.01.-30.04 и с 01.10-31.12 - ежедневно, кроме воскресных и праздничных дней,  с 01.05-30.09 - ежедневно</w:t>
            </w:r>
          </w:p>
        </w:tc>
      </w:tr>
      <w:tr w:rsidR="008672C2" w:rsidRPr="008672C2" w:rsidTr="008672C2">
        <w:trPr>
          <w:trHeight w:val="276"/>
        </w:trPr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8672C2" w:rsidRPr="008672C2" w:rsidTr="008672C2">
        <w:trPr>
          <w:trHeight w:val="600"/>
        </w:trPr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15 мин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8672C2" w:rsidRPr="008672C2" w:rsidTr="008672C2">
        <w:trPr>
          <w:trHeight w:val="330"/>
        </w:trPr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10.35-11.40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Перерыв с 15.35-16.40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Студенческая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9,29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18,09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ФСК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5-й микрорайон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9,37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18,17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19,37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Уж и Ёж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14,46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19,46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9,48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14,48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17,08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19,48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7,06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19,52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14,55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18,35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19,55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Нива - Тополя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бор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Зелёный луг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Тихая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15,04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20,04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7км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Котлован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Морошка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13,49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15,09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18,49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20,09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lastRenderedPageBreak/>
              <w:t>Уж и Ёж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18,51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Берёзка 1 км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20,13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5 микрорайон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13,58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15,18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18,58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20,18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ул. 30 лет ТТГ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КСЗН-ГИБДД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20,21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Горгаз</w:t>
            </w:r>
            <w:proofErr w:type="spellEnd"/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20,25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Лидия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17,47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19,07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20,27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Смена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20,30</w:t>
            </w:r>
          </w:p>
        </w:tc>
      </w:tr>
      <w:tr w:rsidR="008672C2" w:rsidRPr="008672C2" w:rsidTr="008672C2">
        <w:trPr>
          <w:trHeight w:val="315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Сбербанк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20,32</w:t>
            </w:r>
          </w:p>
        </w:tc>
      </w:tr>
      <w:tr w:rsidR="008672C2" w:rsidRPr="008672C2" w:rsidTr="008672C2">
        <w:trPr>
          <w:trHeight w:val="330"/>
        </w:trPr>
        <w:tc>
          <w:tcPr>
            <w:tcW w:w="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  <w:lang w:eastAsia="ru-RU"/>
              </w:rPr>
              <w:t>Финский комплекс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7,45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17,55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8672C2" w:rsidRPr="008672C2" w:rsidRDefault="008672C2" w:rsidP="008672C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8672C2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20,35</w:t>
            </w:r>
          </w:p>
        </w:tc>
      </w:tr>
    </w:tbl>
    <w:p w:rsidR="00375883" w:rsidRPr="008672C2" w:rsidRDefault="00375883" w:rsidP="008672C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5883" w:rsidRPr="008672C2" w:rsidSect="00360CC6">
          <w:pgSz w:w="16838" w:h="11906" w:orient="landscape"/>
          <w:pgMar w:top="284" w:right="567" w:bottom="851" w:left="567" w:header="709" w:footer="709" w:gutter="0"/>
          <w:cols w:space="708"/>
          <w:docGrid w:linePitch="360"/>
        </w:sectPr>
      </w:pPr>
    </w:p>
    <w:p w:rsidR="00E37E7C" w:rsidRPr="00414969" w:rsidRDefault="00E37E7C" w:rsidP="008672C2">
      <w:pPr>
        <w:pStyle w:val="a3"/>
        <w:ind w:right="-73"/>
        <w:rPr>
          <w:rFonts w:ascii="PT Astra Serif" w:hAnsi="PT Astra Serif"/>
          <w:b w:val="0"/>
          <w:color w:val="000000" w:themeColor="text1"/>
          <w:sz w:val="24"/>
          <w:szCs w:val="24"/>
        </w:rPr>
      </w:pPr>
    </w:p>
    <w:sectPr w:rsidR="00E37E7C" w:rsidRPr="00414969" w:rsidSect="008672C2">
      <w:pgSz w:w="16838" w:h="11906" w:orient="landscape"/>
      <w:pgMar w:top="992" w:right="425" w:bottom="851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08A" w:rsidRDefault="00C2408A" w:rsidP="00AB6AB1">
      <w:pPr>
        <w:spacing w:after="0" w:line="240" w:lineRule="auto"/>
      </w:pPr>
      <w:r>
        <w:separator/>
      </w:r>
    </w:p>
  </w:endnote>
  <w:endnote w:type="continuationSeparator" w:id="0">
    <w:p w:rsidR="00C2408A" w:rsidRDefault="00C2408A" w:rsidP="00AB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08A" w:rsidRDefault="00C2408A" w:rsidP="00AB6AB1">
      <w:pPr>
        <w:spacing w:after="0" w:line="240" w:lineRule="auto"/>
      </w:pPr>
      <w:r>
        <w:separator/>
      </w:r>
    </w:p>
  </w:footnote>
  <w:footnote w:type="continuationSeparator" w:id="0">
    <w:p w:rsidR="00C2408A" w:rsidRDefault="00C2408A" w:rsidP="00AB6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C5D3F86"/>
    <w:multiLevelType w:val="hybridMultilevel"/>
    <w:tmpl w:val="66E60F6E"/>
    <w:lvl w:ilvl="0" w:tplc="CB04F194">
      <w:start w:val="1"/>
      <w:numFmt w:val="decimal"/>
      <w:lvlText w:val="%1."/>
      <w:lvlJc w:val="left"/>
      <w:pPr>
        <w:ind w:left="1737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AB1"/>
    <w:rsid w:val="00022357"/>
    <w:rsid w:val="00075849"/>
    <w:rsid w:val="000779B2"/>
    <w:rsid w:val="000C1895"/>
    <w:rsid w:val="000C1F76"/>
    <w:rsid w:val="000C7EA6"/>
    <w:rsid w:val="000E50CF"/>
    <w:rsid w:val="000F3DA0"/>
    <w:rsid w:val="001058C3"/>
    <w:rsid w:val="0011130B"/>
    <w:rsid w:val="001858A8"/>
    <w:rsid w:val="00187CB0"/>
    <w:rsid w:val="002637C3"/>
    <w:rsid w:val="002B0406"/>
    <w:rsid w:val="002C52F6"/>
    <w:rsid w:val="002D02D3"/>
    <w:rsid w:val="002D0B26"/>
    <w:rsid w:val="0033461A"/>
    <w:rsid w:val="00342542"/>
    <w:rsid w:val="00360CC6"/>
    <w:rsid w:val="0036686D"/>
    <w:rsid w:val="00375883"/>
    <w:rsid w:val="003822A1"/>
    <w:rsid w:val="003A70EB"/>
    <w:rsid w:val="003B44A9"/>
    <w:rsid w:val="003D2E61"/>
    <w:rsid w:val="00414969"/>
    <w:rsid w:val="004320C9"/>
    <w:rsid w:val="00434EE5"/>
    <w:rsid w:val="004A1D89"/>
    <w:rsid w:val="004B7349"/>
    <w:rsid w:val="00527A41"/>
    <w:rsid w:val="005321EA"/>
    <w:rsid w:val="00537CCD"/>
    <w:rsid w:val="00581143"/>
    <w:rsid w:val="005A54BA"/>
    <w:rsid w:val="00602387"/>
    <w:rsid w:val="00657765"/>
    <w:rsid w:val="006714F4"/>
    <w:rsid w:val="00671D77"/>
    <w:rsid w:val="006C4F37"/>
    <w:rsid w:val="006C68AB"/>
    <w:rsid w:val="006D5B29"/>
    <w:rsid w:val="006F45F6"/>
    <w:rsid w:val="0072319D"/>
    <w:rsid w:val="0072566E"/>
    <w:rsid w:val="0074232C"/>
    <w:rsid w:val="00754701"/>
    <w:rsid w:val="007679D8"/>
    <w:rsid w:val="0077073D"/>
    <w:rsid w:val="007D3B2A"/>
    <w:rsid w:val="007E135E"/>
    <w:rsid w:val="007F210A"/>
    <w:rsid w:val="00813A3A"/>
    <w:rsid w:val="0081577B"/>
    <w:rsid w:val="008672C2"/>
    <w:rsid w:val="008A1FCA"/>
    <w:rsid w:val="008C3281"/>
    <w:rsid w:val="00907601"/>
    <w:rsid w:val="009669DF"/>
    <w:rsid w:val="0098307F"/>
    <w:rsid w:val="00994C2D"/>
    <w:rsid w:val="009976D0"/>
    <w:rsid w:val="009C2224"/>
    <w:rsid w:val="009C41A1"/>
    <w:rsid w:val="009C5C12"/>
    <w:rsid w:val="009D2397"/>
    <w:rsid w:val="00A51707"/>
    <w:rsid w:val="00A54F5E"/>
    <w:rsid w:val="00AB03DF"/>
    <w:rsid w:val="00AB6AB1"/>
    <w:rsid w:val="00AF0055"/>
    <w:rsid w:val="00B418B3"/>
    <w:rsid w:val="00B85177"/>
    <w:rsid w:val="00BE34D7"/>
    <w:rsid w:val="00BF463F"/>
    <w:rsid w:val="00BF4AB9"/>
    <w:rsid w:val="00C13648"/>
    <w:rsid w:val="00C20B3D"/>
    <w:rsid w:val="00C2408A"/>
    <w:rsid w:val="00C4513C"/>
    <w:rsid w:val="00C62B57"/>
    <w:rsid w:val="00C7606C"/>
    <w:rsid w:val="00C81307"/>
    <w:rsid w:val="00C91EB6"/>
    <w:rsid w:val="00CF1538"/>
    <w:rsid w:val="00CF55DC"/>
    <w:rsid w:val="00D2620E"/>
    <w:rsid w:val="00D340EB"/>
    <w:rsid w:val="00D36FD3"/>
    <w:rsid w:val="00D62585"/>
    <w:rsid w:val="00DB46FE"/>
    <w:rsid w:val="00DC37D8"/>
    <w:rsid w:val="00DD4A67"/>
    <w:rsid w:val="00E210A5"/>
    <w:rsid w:val="00E334AC"/>
    <w:rsid w:val="00E37E7C"/>
    <w:rsid w:val="00E67A66"/>
    <w:rsid w:val="00E74CCF"/>
    <w:rsid w:val="00E95816"/>
    <w:rsid w:val="00EB1CA8"/>
    <w:rsid w:val="00EE12AF"/>
    <w:rsid w:val="00EF4215"/>
    <w:rsid w:val="00F2734E"/>
    <w:rsid w:val="00FA20CD"/>
    <w:rsid w:val="00FA266A"/>
    <w:rsid w:val="00FB1C24"/>
    <w:rsid w:val="00FB6566"/>
    <w:rsid w:val="00FC124B"/>
    <w:rsid w:val="00FC3D1B"/>
    <w:rsid w:val="00FC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A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AB1"/>
  </w:style>
  <w:style w:type="paragraph" w:styleId="a7">
    <w:name w:val="footer"/>
    <w:basedOn w:val="a"/>
    <w:link w:val="a8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AB1"/>
  </w:style>
  <w:style w:type="table" w:styleId="a9">
    <w:name w:val="Table Grid"/>
    <w:basedOn w:val="a1"/>
    <w:uiPriority w:val="59"/>
    <w:rsid w:val="00AB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6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A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EB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uiPriority w:val="1"/>
    <w:qFormat/>
    <w:rsid w:val="00FA266A"/>
    <w:pPr>
      <w:widowControl w:val="0"/>
      <w:autoSpaceDE w:val="0"/>
      <w:autoSpaceDN w:val="0"/>
      <w:spacing w:before="60" w:after="0" w:line="240" w:lineRule="auto"/>
      <w:ind w:left="1746" w:right="18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Название Знак"/>
    <w:basedOn w:val="a0"/>
    <w:link w:val="ac"/>
    <w:uiPriority w:val="1"/>
    <w:rsid w:val="00FA2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List Paragraph"/>
    <w:basedOn w:val="a"/>
    <w:uiPriority w:val="1"/>
    <w:qFormat/>
    <w:rsid w:val="008C32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AB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6AB1"/>
  </w:style>
  <w:style w:type="paragraph" w:styleId="a7">
    <w:name w:val="footer"/>
    <w:basedOn w:val="a"/>
    <w:link w:val="a8"/>
    <w:uiPriority w:val="99"/>
    <w:unhideWhenUsed/>
    <w:rsid w:val="00A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6AB1"/>
  </w:style>
  <w:style w:type="table" w:styleId="a9">
    <w:name w:val="Table Grid"/>
    <w:basedOn w:val="a1"/>
    <w:uiPriority w:val="59"/>
    <w:rsid w:val="00AB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AB6A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B6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3A7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70EB"/>
    <w:rPr>
      <w:rFonts w:ascii="Tahoma" w:hAnsi="Tahoma" w:cs="Tahoma"/>
      <w:sz w:val="16"/>
      <w:szCs w:val="16"/>
    </w:rPr>
  </w:style>
  <w:style w:type="paragraph" w:styleId="ac">
    <w:name w:val="Title"/>
    <w:basedOn w:val="a"/>
    <w:link w:val="ad"/>
    <w:uiPriority w:val="1"/>
    <w:qFormat/>
    <w:rsid w:val="00FA266A"/>
    <w:pPr>
      <w:widowControl w:val="0"/>
      <w:autoSpaceDE w:val="0"/>
      <w:autoSpaceDN w:val="0"/>
      <w:spacing w:before="60" w:after="0" w:line="240" w:lineRule="auto"/>
      <w:ind w:left="1746" w:right="182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d">
    <w:name w:val="Название Знак"/>
    <w:basedOn w:val="a0"/>
    <w:link w:val="ac"/>
    <w:uiPriority w:val="1"/>
    <w:rsid w:val="00FA2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e">
    <w:name w:val="List Paragraph"/>
    <w:basedOn w:val="a"/>
    <w:uiPriority w:val="1"/>
    <w:qFormat/>
    <w:rsid w:val="008C32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8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DE6BB-6566-436F-AB59-C5D5FE1E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16</Pages>
  <Words>3219</Words>
  <Characters>18350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 Марина Евгениевна</dc:creator>
  <cp:lastModifiedBy>Русакевич Ирина Сергеевна</cp:lastModifiedBy>
  <cp:revision>37</cp:revision>
  <cp:lastPrinted>2025-11-18T09:26:00Z</cp:lastPrinted>
  <dcterms:created xsi:type="dcterms:W3CDTF">2024-04-18T07:34:00Z</dcterms:created>
  <dcterms:modified xsi:type="dcterms:W3CDTF">2026-06-18T12:03:00Z</dcterms:modified>
</cp:coreProperties>
</file>